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5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开封市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44"/>
          <w:szCs w:val="44"/>
        </w:rPr>
        <w:t>第四次全国文物普查新发现文物线索表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5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tbl>
      <w:tblPr>
        <w:tblStyle w:val="3"/>
        <w:tblW w:w="15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245"/>
        <w:gridCol w:w="705"/>
        <w:gridCol w:w="1335"/>
        <w:gridCol w:w="615"/>
        <w:gridCol w:w="645"/>
        <w:gridCol w:w="4140"/>
        <w:gridCol w:w="936"/>
        <w:gridCol w:w="1194"/>
        <w:gridCol w:w="1026"/>
        <w:gridCol w:w="96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新发现线索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年代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新发现线索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类型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详细地址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经度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（选填）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纬度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（选填）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海拔高度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</w:rPr>
              <w:t>（选填）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                                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37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79917E7C-A17D-49C2-957A-7F3CD4868FE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215AF51-85F2-4D60-9A65-BCD0C3938B3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2FB5962-1D78-4D24-B09C-E403A2FC3A2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AF1ED22-AF79-48FE-9116-2EBA055696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TljODg1NjU3YjEzOGU0YWFmYjg3ZTBmMDcxM2UifQ=="/>
  </w:docVars>
  <w:rsids>
    <w:rsidRoot w:val="0800752F"/>
    <w:rsid w:val="05772978"/>
    <w:rsid w:val="0800752F"/>
    <w:rsid w:val="08F75BBB"/>
    <w:rsid w:val="0BB27EF8"/>
    <w:rsid w:val="0E76345F"/>
    <w:rsid w:val="10F60887"/>
    <w:rsid w:val="12437AFC"/>
    <w:rsid w:val="143C1E8A"/>
    <w:rsid w:val="1AC90DBB"/>
    <w:rsid w:val="1D8D4321"/>
    <w:rsid w:val="20914128"/>
    <w:rsid w:val="28C037FD"/>
    <w:rsid w:val="2920429C"/>
    <w:rsid w:val="2F8F3F29"/>
    <w:rsid w:val="32470AEB"/>
    <w:rsid w:val="34060532"/>
    <w:rsid w:val="398E5251"/>
    <w:rsid w:val="44AD0C81"/>
    <w:rsid w:val="47615D53"/>
    <w:rsid w:val="4BAF3531"/>
    <w:rsid w:val="4C031B11"/>
    <w:rsid w:val="4E21623C"/>
    <w:rsid w:val="513F7105"/>
    <w:rsid w:val="5D867E6A"/>
    <w:rsid w:val="61502C69"/>
    <w:rsid w:val="64F63B27"/>
    <w:rsid w:val="66DD5F4D"/>
    <w:rsid w:val="6A7C1D67"/>
    <w:rsid w:val="6C7D52AB"/>
    <w:rsid w:val="6E9323E7"/>
    <w:rsid w:val="76043C67"/>
    <w:rsid w:val="78E82CD2"/>
    <w:rsid w:val="79DC10E6"/>
    <w:rsid w:val="7D0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2024-04-13T00:15:00Z</dcterms:created>
  <dc:creator>kingy</dc:creator>
  <cp:lastModifiedBy>杨馥菡</cp:lastModifiedBy>
  <dcterms:modified xsi:type="dcterms:W3CDTF">2024-04-24T03:27:29Z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5B0DDCCA60B34473974DC3FC34708A35_11</vt:lpwstr>
  </property>
</Properties>
</file>