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2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10"/>
        <w:gridCol w:w="966"/>
        <w:gridCol w:w="927"/>
        <w:gridCol w:w="940"/>
        <w:gridCol w:w="1020"/>
        <w:gridCol w:w="1300"/>
        <w:gridCol w:w="1080"/>
        <w:gridCol w:w="1220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J74"/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中国太平洋人寿保险股份有限公司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人员资料表（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个人基本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性别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籍贯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民族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首次参加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手机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个人邮箱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户口所在地址</w:t>
            </w:r>
          </w:p>
        </w:tc>
        <w:tc>
          <w:tcPr>
            <w:tcW w:w="5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紧急联络人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学习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起始年月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终止年月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全日制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学位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专业资质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资质名称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资质获得时间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资质情况说明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工作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终止年月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税前年收入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主要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工作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业绩</w:t>
            </w:r>
          </w:p>
        </w:tc>
        <w:tc>
          <w:tcPr>
            <w:tcW w:w="10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社会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实践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奖惩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奖项获得时间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所获奖项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获奖情况说明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惩处时间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惩处说明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爱好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9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爱好</w:t>
            </w:r>
          </w:p>
        </w:tc>
        <w:tc>
          <w:tcPr>
            <w:tcW w:w="9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说明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事项</w:t>
            </w:r>
          </w:p>
        </w:tc>
        <w:tc>
          <w:tcPr>
            <w:tcW w:w="10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以下均为必填项：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1、是否与太保系统内员工有亲属关系，如“无”，请填“无”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__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*太保系统内包含但不仅限于：集团公司、产险公司、寿险公司、资产管理公司、健康险公司、安信农保公司、长江养老公司、养老投资公司、香港公司。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如“是”，请填写如下信息：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员工姓名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 w:cs="Courier New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所属部门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现任职情况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 w:cs="Courier New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与您的关系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*亲属关系类别：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1、夫妻关系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2、直系血亲关系（包括祖父母、外祖父母、父母、子女、孙子女、外孙子女）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3、三代以内旁系血亲关系（包括伯叔姑舅姨、兄弟姐妹、堂兄弟姐妹、表兄弟姐妹、侄子女、甥子女）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4、近姻亲关系（包括配偶的父母、配偶的兄弟姐妹及其配偶、子女的配偶及子女配偶的父母、三代以内的旁系血亲的配偶）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2、是否曾或现患有重大疾病，如“否”，请填“否”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_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 xml:space="preserve"> _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如“是”，请简述情况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Courier New"/>
                <w:kern w:val="0"/>
                <w:sz w:val="20"/>
                <w:szCs w:val="20"/>
                <w:u w:val="single"/>
              </w:rPr>
              <w:t>_ _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其它需说明事项</w:t>
            </w:r>
          </w:p>
        </w:tc>
        <w:tc>
          <w:tcPr>
            <w:tcW w:w="10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1、请用一句话描述你理想的工作环境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2、请用一句话描述现在的“你”及3年后的“你”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获知信息渠道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期望年收入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6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本人承诺以上信息及个人资料均真实有效。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如有不符，愿承担相关责任。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签名：               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0"/>
    <w:rsid w:val="001D355A"/>
    <w:rsid w:val="00221210"/>
    <w:rsid w:val="003D53D3"/>
    <w:rsid w:val="004C3980"/>
    <w:rsid w:val="00550324"/>
    <w:rsid w:val="0059458F"/>
    <w:rsid w:val="005B12BB"/>
    <w:rsid w:val="005C064B"/>
    <w:rsid w:val="006E456B"/>
    <w:rsid w:val="00B44E3E"/>
    <w:rsid w:val="00BA5E39"/>
    <w:rsid w:val="00C218A6"/>
    <w:rsid w:val="00C47F39"/>
    <w:rsid w:val="00CE0DE6"/>
    <w:rsid w:val="00D06134"/>
    <w:rsid w:val="00D84B5C"/>
    <w:rsid w:val="00E97077"/>
    <w:rsid w:val="00EE0654"/>
    <w:rsid w:val="00EE18FE"/>
    <w:rsid w:val="00F40F60"/>
    <w:rsid w:val="027F59FB"/>
    <w:rsid w:val="14C342B0"/>
    <w:rsid w:val="3CA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670</Words>
  <Characters>3824</Characters>
  <Lines>31</Lines>
  <Paragraphs>8</Paragraphs>
  <TotalTime>148</TotalTime>
  <ScaleCrop>false</ScaleCrop>
  <LinksUpToDate>false</LinksUpToDate>
  <CharactersWithSpaces>4486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2020-06-16T12:02:00Z</dcterms:created>
  <dc:creator>122409727@qq.com</dc:creator>
  <cp:lastModifiedBy>Jack</cp:lastModifiedBy>
  <cp:lastPrinted>2021-05-06T06:18:28Z</cp:lastPrinted>
  <dcterms:modified xsi:type="dcterms:W3CDTF">2021-05-06T07:36:00Z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