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pacing w:val="-4"/>
          <w:sz w:val="28"/>
          <w:szCs w:val="28"/>
        </w:rPr>
      </w:pPr>
      <w:r>
        <w:rPr>
          <w:rFonts w:hint="eastAsia" w:ascii="黑体" w:hAnsi="黑体" w:eastAsia="黑体"/>
          <w:spacing w:val="-4"/>
          <w:sz w:val="28"/>
          <w:szCs w:val="28"/>
        </w:rPr>
        <w:t>附件：</w:t>
      </w:r>
    </w:p>
    <w:p>
      <w:pPr>
        <w:spacing w:line="570" w:lineRule="exact"/>
        <w:jc w:val="center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合作申请表</w:t>
      </w:r>
    </w:p>
    <w:p>
      <w:pPr>
        <w:spacing w:line="570" w:lineRule="exact"/>
        <w:jc w:val="center"/>
        <w:rPr>
          <w:rFonts w:ascii="黑体" w:hAnsi="黑体" w:eastAsia="黑体"/>
          <w:spacing w:val="-4"/>
          <w:sz w:val="32"/>
          <w:szCs w:val="32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2492"/>
        <w:gridCol w:w="2045"/>
        <w:gridCol w:w="2333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企业名称</w:t>
            </w: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企业所在地</w:t>
            </w: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职务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4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8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both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  <w:tc>
          <w:tcPr>
            <w:tcW w:w="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ind w:firstLine="624" w:firstLineChars="200"/>
              <w:jc w:val="center"/>
              <w:rPr>
                <w:rFonts w:ascii="仿宋_GB2312" w:eastAsia="仿宋_GB2312"/>
                <w:spacing w:val="-4"/>
                <w:sz w:val="32"/>
                <w:szCs w:val="32"/>
              </w:rPr>
            </w:pPr>
          </w:p>
        </w:tc>
      </w:tr>
    </w:tbl>
    <w:p>
      <w:pPr>
        <w:spacing w:line="570" w:lineRule="exact"/>
        <w:ind w:firstLine="624" w:firstLineChars="200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numPr>
          <w:numId w:val="0"/>
        </w:numPr>
        <w:spacing w:line="570" w:lineRule="exact"/>
        <w:rPr>
          <w:rFonts w:hint="default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备注：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请将营业执照、资质证书等复印件加盖公章后扫描，连同本申请表发送至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kfgtgs@126.com</w:t>
      </w:r>
    </w:p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MTRhYjJlZWVmOTMyNTFlZDFlNzJjYTU0MTRhMzYifQ=="/>
  </w:docVars>
  <w:rsids>
    <w:rsidRoot w:val="4E342180"/>
    <w:rsid w:val="06113EC5"/>
    <w:rsid w:val="071D4008"/>
    <w:rsid w:val="2A5F2BA2"/>
    <w:rsid w:val="4E342180"/>
    <w:rsid w:val="6B871175"/>
    <w:rsid w:val="70707647"/>
    <w:rsid w:val="778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87</Characters>
  <Lines>0</Lines>
  <Paragraphs>0</Paragraphs>
  <TotalTime>0</TotalTime>
  <ScaleCrop>false</ScaleCrop>
  <LinksUpToDate>false</LinksUpToDate>
  <CharactersWithSpaces>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2021-09-23T01:52:00Z</dcterms:created>
  <dc:creator>xu</dc:creator>
  <cp:lastModifiedBy>架海金梁</cp:lastModifiedBy>
  <dcterms:modified xsi:type="dcterms:W3CDTF">2022-11-29T08:30:28Z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942C5E9530FE4CF3A6E6FF116D68B220</vt:lpwstr>
  </property>
</Properties>
</file>