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pacing w:val="-4"/>
          <w:sz w:val="28"/>
          <w:szCs w:val="2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附件：</w:t>
      </w:r>
    </w:p>
    <w:p>
      <w:pPr>
        <w:spacing w:line="570" w:lineRule="exact"/>
        <w:jc w:val="center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合作申请表</w:t>
      </w:r>
    </w:p>
    <w:p>
      <w:pPr>
        <w:spacing w:line="570" w:lineRule="exact"/>
        <w:jc w:val="center"/>
        <w:rPr>
          <w:rFonts w:ascii="黑体" w:hAnsi="黑体" w:eastAsia="黑体"/>
          <w:spacing w:val="-4"/>
          <w:sz w:val="32"/>
          <w:szCs w:val="32"/>
        </w:rPr>
      </w:pP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1860"/>
        <w:gridCol w:w="1965"/>
        <w:gridCol w:w="1965"/>
        <w:gridCol w:w="2039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企业名称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企业所在地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职务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联系方式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  <w:lang w:val="en-US" w:eastAsia="zh-CN"/>
              </w:rPr>
              <w:t>意向合作领域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both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</w:tr>
    </w:tbl>
    <w:p>
      <w:pPr>
        <w:spacing w:line="57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spacing w:line="57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备注：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eastAsia="仿宋_GB2312"/>
          <w:spacing w:val="-4"/>
          <w:sz w:val="32"/>
          <w:szCs w:val="32"/>
        </w:rPr>
        <w:t>基本情况简介以电子版发送至征集邮箱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spacing w:line="570" w:lineRule="exact"/>
        <w:ind w:left="1536" w:leftChars="0" w:firstLine="0" w:firstLineChars="0"/>
        <w:rPr>
          <w:rFonts w:hint="default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意向合作领域：</w:t>
      </w:r>
      <w:r>
        <w:rPr>
          <w:rFonts w:hint="default" w:ascii="仿宋_GB2312" w:eastAsia="仿宋_GB2312"/>
          <w:spacing w:val="-4"/>
          <w:sz w:val="32"/>
          <w:szCs w:val="32"/>
          <w:lang w:val="en-US" w:eastAsia="zh-CN"/>
        </w:rPr>
        <w:t>土地开发、房屋租赁管理、物业服务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（可以选填多项）。</w:t>
      </w:r>
    </w:p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DA02E"/>
    <w:multiLevelType w:val="singleLevel"/>
    <w:tmpl w:val="6E7DA02E"/>
    <w:lvl w:ilvl="0" w:tentative="0">
      <w:start w:val="2"/>
      <w:numFmt w:val="decimal"/>
      <w:suff w:val="space"/>
      <w:lvlText w:val="%1."/>
      <w:lvlJc w:val="left"/>
      <w:pPr>
        <w:ind w:left="1536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TRhYjJlZWVmOTMyNTFlZDFlNzJjYTU0MTRhMzYifQ=="/>
  </w:docVars>
  <w:rsids>
    <w:rsidRoot w:val="4E342180"/>
    <w:rsid w:val="06113EC5"/>
    <w:rsid w:val="071D4008"/>
    <w:rsid w:val="2A5F2BA2"/>
    <w:rsid w:val="4E342180"/>
    <w:rsid w:val="6B871175"/>
    <w:rsid w:val="707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86</Characters>
  <Lines>0</Lines>
  <Paragraphs>0</Paragraphs>
  <TotalTime>0</TotalTime>
  <ScaleCrop>false</ScaleCrop>
  <LinksUpToDate>false</LinksUpToDate>
  <CharactersWithSpaces>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2021-09-23T01:52:00Z</dcterms:created>
  <dc:creator>xu</dc:creator>
  <cp:lastModifiedBy>架海金梁</cp:lastModifiedBy>
  <dcterms:modified xsi:type="dcterms:W3CDTF">2022-11-15T07:54:28Z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942C5E9530FE4CF3A6E6FF116D68B220</vt:lpwstr>
  </property>
</Properties>
</file>